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D0818" w14:textId="77777777" w:rsidR="0049203A" w:rsidRPr="00A45309" w:rsidRDefault="0049203A" w:rsidP="00A45309">
      <w:pPr>
        <w:spacing w:after="0"/>
        <w:jc w:val="center"/>
        <w:rPr>
          <w:b/>
          <w:bCs/>
          <w:sz w:val="28"/>
          <w:szCs w:val="28"/>
        </w:rPr>
      </w:pPr>
      <w:r w:rsidRPr="00A45309">
        <w:rPr>
          <w:b/>
          <w:bCs/>
          <w:sz w:val="28"/>
          <w:szCs w:val="28"/>
        </w:rPr>
        <w:t xml:space="preserve">Q&amp;A Summary for </w:t>
      </w:r>
      <w:proofErr w:type="spellStart"/>
      <w:r w:rsidRPr="00A45309">
        <w:rPr>
          <w:b/>
          <w:bCs/>
          <w:sz w:val="28"/>
          <w:szCs w:val="28"/>
        </w:rPr>
        <w:t>CAREWare</w:t>
      </w:r>
      <w:proofErr w:type="spellEnd"/>
      <w:r w:rsidRPr="00A45309">
        <w:rPr>
          <w:b/>
          <w:bCs/>
          <w:sz w:val="28"/>
          <w:szCs w:val="28"/>
        </w:rPr>
        <w:t xml:space="preserve"> 6: Central Administrators</w:t>
      </w:r>
    </w:p>
    <w:p w14:paraId="21DBF264" w14:textId="45BD7BE0" w:rsidR="0049203A" w:rsidRPr="00A45309" w:rsidRDefault="0049203A" w:rsidP="0049203A">
      <w:pPr>
        <w:jc w:val="center"/>
        <w:rPr>
          <w:b/>
          <w:bCs/>
          <w:sz w:val="24"/>
          <w:szCs w:val="24"/>
        </w:rPr>
      </w:pPr>
      <w:r w:rsidRPr="00A45309">
        <w:rPr>
          <w:b/>
          <w:bCs/>
          <w:sz w:val="24"/>
          <w:szCs w:val="24"/>
        </w:rPr>
        <w:t>September 25, 2019</w:t>
      </w:r>
    </w:p>
    <w:tbl>
      <w:tblPr>
        <w:tblStyle w:val="TableGrid"/>
        <w:tblW w:w="0" w:type="auto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441AC8" w14:paraId="7B1247E2" w14:textId="77777777" w:rsidTr="00A45309">
        <w:trPr>
          <w:tblHeader/>
        </w:trPr>
        <w:tc>
          <w:tcPr>
            <w:tcW w:w="4675" w:type="dxa"/>
            <w:shd w:val="clear" w:color="auto" w:fill="8EAADB" w:themeFill="accent1" w:themeFillTint="99"/>
          </w:tcPr>
          <w:p w14:paraId="149A626A" w14:textId="042059EC" w:rsidR="00441AC8" w:rsidRPr="00A45309" w:rsidRDefault="00441AC8">
            <w:pPr>
              <w:rPr>
                <w:sz w:val="24"/>
                <w:szCs w:val="24"/>
              </w:rPr>
            </w:pPr>
            <w:r w:rsidRPr="00A45309">
              <w:rPr>
                <w:rFonts w:hint="eastAsia"/>
                <w:b/>
                <w:bCs/>
                <w:sz w:val="24"/>
                <w:szCs w:val="24"/>
              </w:rPr>
              <w:t>Question Asked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01BE42B8" w14:textId="3EF52BA9" w:rsidR="00441AC8" w:rsidRPr="00A45309" w:rsidRDefault="00441AC8">
            <w:pPr>
              <w:rPr>
                <w:sz w:val="24"/>
                <w:szCs w:val="24"/>
              </w:rPr>
            </w:pPr>
            <w:r w:rsidRPr="00A45309">
              <w:rPr>
                <w:rFonts w:hint="eastAsia"/>
                <w:b/>
                <w:bCs/>
                <w:sz w:val="24"/>
                <w:szCs w:val="24"/>
              </w:rPr>
              <w:t>Answer Given</w:t>
            </w:r>
          </w:p>
        </w:tc>
      </w:tr>
      <w:tr w:rsidR="00441AC8" w:rsidRPr="00441AC8" w14:paraId="2BECA9FB" w14:textId="77777777" w:rsidTr="00A45309">
        <w:trPr>
          <w:trHeight w:val="20"/>
        </w:trPr>
        <w:tc>
          <w:tcPr>
            <w:tcW w:w="4675" w:type="dxa"/>
            <w:hideMark/>
          </w:tcPr>
          <w:p w14:paraId="075CAE68" w14:textId="4AAF9D53" w:rsidR="00441AC8" w:rsidRPr="00441AC8" w:rsidRDefault="00441AC8" w:rsidP="00441AC8">
            <w:pPr>
              <w:rPr>
                <w:b/>
                <w:bCs/>
              </w:rPr>
            </w:pPr>
            <w:r w:rsidRPr="00441AC8">
              <w:rPr>
                <w:rFonts w:hint="eastAsia"/>
              </w:rPr>
              <w:t xml:space="preserve">Adding custom form looked like it was being linked to </w:t>
            </w:r>
            <w:r w:rsidR="00F0704D">
              <w:t>i</w:t>
            </w:r>
            <w:r w:rsidRPr="00441AC8">
              <w:rPr>
                <w:rFonts w:hint="eastAsia"/>
              </w:rPr>
              <w:t>ndividual client</w:t>
            </w:r>
            <w:r w:rsidR="00F0704D">
              <w:t>s</w:t>
            </w:r>
            <w:r w:rsidR="00502053">
              <w:t>.</w:t>
            </w:r>
            <w:r w:rsidRPr="00441AC8">
              <w:rPr>
                <w:rFonts w:hint="eastAsia"/>
              </w:rPr>
              <w:t xml:space="preserve"> Is this needed</w:t>
            </w:r>
            <w:r w:rsidR="00502053">
              <w:t>?</w:t>
            </w:r>
            <w:r w:rsidRPr="00441AC8">
              <w:rPr>
                <w:rFonts w:hint="eastAsia"/>
              </w:rPr>
              <w:t xml:space="preserve"> </w:t>
            </w:r>
            <w:r w:rsidR="00502053">
              <w:t>O</w:t>
            </w:r>
            <w:r w:rsidRPr="00441AC8">
              <w:rPr>
                <w:rFonts w:hint="eastAsia"/>
              </w:rPr>
              <w:t>r by assigning to a provider or user, I assume it will be automatically linked to clients</w:t>
            </w:r>
            <w:r w:rsidR="00F0704D">
              <w:t>.</w:t>
            </w:r>
          </w:p>
        </w:tc>
        <w:tc>
          <w:tcPr>
            <w:tcW w:w="4675" w:type="dxa"/>
            <w:hideMark/>
          </w:tcPr>
          <w:p w14:paraId="24978151" w14:textId="112EF624" w:rsidR="00441AC8" w:rsidRPr="00F0704D" w:rsidRDefault="00F0704D" w:rsidP="00A45309">
            <w:r w:rsidRPr="00F0704D">
              <w:t>You will n</w:t>
            </w:r>
            <w:r w:rsidR="006E74E9" w:rsidRPr="00F0704D">
              <w:t xml:space="preserve">eed to assign </w:t>
            </w:r>
            <w:r w:rsidRPr="00F0704D">
              <w:t xml:space="preserve">custom </w:t>
            </w:r>
            <w:r w:rsidR="006E74E9" w:rsidRPr="00F0704D">
              <w:t>form</w:t>
            </w:r>
            <w:r w:rsidRPr="00F0704D">
              <w:t>s</w:t>
            </w:r>
            <w:r w:rsidR="006E74E9" w:rsidRPr="00F0704D">
              <w:t xml:space="preserve"> to Provider(s), then User(s) as applicable.</w:t>
            </w:r>
          </w:p>
        </w:tc>
      </w:tr>
      <w:tr w:rsidR="00441AC8" w:rsidRPr="00441AC8" w14:paraId="498A0623" w14:textId="77777777" w:rsidTr="00A45309">
        <w:trPr>
          <w:trHeight w:val="20"/>
        </w:trPr>
        <w:tc>
          <w:tcPr>
            <w:tcW w:w="4675" w:type="dxa"/>
            <w:hideMark/>
          </w:tcPr>
          <w:p w14:paraId="3141C459" w14:textId="101C67E8" w:rsidR="00441AC8" w:rsidRPr="00441AC8" w:rsidRDefault="00441AC8" w:rsidP="00441AC8">
            <w:r w:rsidRPr="00441AC8">
              <w:rPr>
                <w:rFonts w:hint="eastAsia"/>
              </w:rPr>
              <w:t xml:space="preserve">Does CAREWare 6 not allow for keyboard F key use any longer? Example: </w:t>
            </w:r>
            <w:r w:rsidR="00502053">
              <w:t xml:space="preserve">In </w:t>
            </w:r>
            <w:r w:rsidRPr="00441AC8">
              <w:rPr>
                <w:rFonts w:hint="eastAsia"/>
              </w:rPr>
              <w:t>Custom Tabs in CAREWare 5 you can use F3 to move custom fields up and F4 moves them down, etc.</w:t>
            </w:r>
          </w:p>
        </w:tc>
        <w:tc>
          <w:tcPr>
            <w:tcW w:w="4675" w:type="dxa"/>
            <w:hideMark/>
          </w:tcPr>
          <w:p w14:paraId="43164CB8" w14:textId="4E3367F9" w:rsidR="00441AC8" w:rsidRPr="00F0704D" w:rsidRDefault="006E74E9" w:rsidP="00441AC8">
            <w:pPr>
              <w:rPr>
                <w:bCs/>
              </w:rPr>
            </w:pPr>
            <w:r w:rsidRPr="00F0704D">
              <w:rPr>
                <w:bCs/>
              </w:rPr>
              <w:t xml:space="preserve">Hot keys have not been activated in </w:t>
            </w:r>
            <w:r w:rsidR="00502053">
              <w:rPr>
                <w:bCs/>
              </w:rPr>
              <w:t xml:space="preserve">CAREWare </w:t>
            </w:r>
            <w:r w:rsidR="00502053" w:rsidRPr="00F0704D">
              <w:rPr>
                <w:bCs/>
              </w:rPr>
              <w:t xml:space="preserve">6 </w:t>
            </w:r>
            <w:r w:rsidRPr="00F0704D">
              <w:rPr>
                <w:bCs/>
              </w:rPr>
              <w:t xml:space="preserve">yet. </w:t>
            </w:r>
            <w:r w:rsidR="00F0704D" w:rsidRPr="00F0704D">
              <w:rPr>
                <w:bCs/>
              </w:rPr>
              <w:t>This w</w:t>
            </w:r>
            <w:r w:rsidRPr="00F0704D">
              <w:rPr>
                <w:bCs/>
              </w:rPr>
              <w:t>ould likely need to be submitted as “feature requests</w:t>
            </w:r>
            <w:r w:rsidR="00F0704D" w:rsidRPr="00F0704D">
              <w:rPr>
                <w:bCs/>
              </w:rPr>
              <w:t>.</w:t>
            </w:r>
            <w:r w:rsidRPr="00F0704D">
              <w:rPr>
                <w:bCs/>
              </w:rPr>
              <w:t>”</w:t>
            </w:r>
            <w:r w:rsidR="008D36EA">
              <w:rPr>
                <w:bCs/>
              </w:rPr>
              <w:t xml:space="preserve"> A</w:t>
            </w:r>
            <w:r w:rsidR="008D36EA" w:rsidRPr="008D36EA">
              <w:rPr>
                <w:bCs/>
              </w:rPr>
              <w:t xml:space="preserve"> feature request can be made by any end-user at any time. T</w:t>
            </w:r>
            <w:r w:rsidR="008D36EA">
              <w:rPr>
                <w:bCs/>
              </w:rPr>
              <w:t>o do so, please</w:t>
            </w:r>
            <w:r w:rsidR="008D36EA" w:rsidRPr="008D36EA">
              <w:rPr>
                <w:bCs/>
              </w:rPr>
              <w:t xml:space="preserve"> contact the CAREWare Help Desk</w:t>
            </w:r>
            <w:r w:rsidR="008D36EA">
              <w:rPr>
                <w:bCs/>
              </w:rPr>
              <w:t xml:space="preserve"> </w:t>
            </w:r>
            <w:r w:rsidR="008D36EA" w:rsidRPr="008D36EA">
              <w:rPr>
                <w:bCs/>
              </w:rPr>
              <w:t>at 877-294-3571 or cwhelp@jprog.com.</w:t>
            </w:r>
            <w:r w:rsidR="008D36EA">
              <w:rPr>
                <w:bCs/>
              </w:rPr>
              <w:t xml:space="preserve"> </w:t>
            </w:r>
          </w:p>
        </w:tc>
      </w:tr>
      <w:tr w:rsidR="00441AC8" w:rsidRPr="00441AC8" w14:paraId="08C27821" w14:textId="77777777" w:rsidTr="00A45309">
        <w:trPr>
          <w:trHeight w:val="20"/>
        </w:trPr>
        <w:tc>
          <w:tcPr>
            <w:tcW w:w="4675" w:type="dxa"/>
            <w:hideMark/>
          </w:tcPr>
          <w:p w14:paraId="4F1A37A4" w14:textId="6A512B93" w:rsidR="00441AC8" w:rsidRPr="00441AC8" w:rsidRDefault="00441AC8" w:rsidP="00441AC8">
            <w:r w:rsidRPr="00441AC8">
              <w:rPr>
                <w:rFonts w:hint="eastAsia"/>
              </w:rPr>
              <w:t>How do we deactivate end users being able to "show" and "hide" fields?</w:t>
            </w:r>
          </w:p>
        </w:tc>
        <w:tc>
          <w:tcPr>
            <w:tcW w:w="4675" w:type="dxa"/>
            <w:hideMark/>
          </w:tcPr>
          <w:p w14:paraId="3BD580FF" w14:textId="36C407FD" w:rsidR="00441AC8" w:rsidRPr="00F0704D" w:rsidRDefault="00F0704D" w:rsidP="00441AC8">
            <w:pPr>
              <w:rPr>
                <w:bCs/>
              </w:rPr>
            </w:pPr>
            <w:r w:rsidRPr="00F0704D">
              <w:rPr>
                <w:bCs/>
              </w:rPr>
              <w:t>You will need to c</w:t>
            </w:r>
            <w:r w:rsidR="006E74E9" w:rsidRPr="00F0704D">
              <w:rPr>
                <w:bCs/>
              </w:rPr>
              <w:t>heck or uncheck boxes within list</w:t>
            </w:r>
            <w:r w:rsidRPr="00F0704D">
              <w:rPr>
                <w:bCs/>
              </w:rPr>
              <w:t>s</w:t>
            </w:r>
            <w:r w:rsidR="006E74E9" w:rsidRPr="00F0704D">
              <w:rPr>
                <w:bCs/>
              </w:rPr>
              <w:t xml:space="preserve">. </w:t>
            </w:r>
            <w:r w:rsidRPr="00F0704D">
              <w:rPr>
                <w:bCs/>
              </w:rPr>
              <w:t>This ca</w:t>
            </w:r>
            <w:r w:rsidR="006E74E9" w:rsidRPr="00F0704D">
              <w:rPr>
                <w:bCs/>
              </w:rPr>
              <w:t xml:space="preserve">n be customized for the Main Menu and Links in </w:t>
            </w:r>
            <w:r w:rsidR="00502053">
              <w:rPr>
                <w:bCs/>
              </w:rPr>
              <w:t>CAREWare 6</w:t>
            </w:r>
            <w:r w:rsidR="006E74E9" w:rsidRPr="00F0704D">
              <w:rPr>
                <w:bCs/>
              </w:rPr>
              <w:t>.</w:t>
            </w:r>
          </w:p>
        </w:tc>
      </w:tr>
      <w:tr w:rsidR="00441AC8" w:rsidRPr="00441AC8" w14:paraId="1F858C16" w14:textId="77777777" w:rsidTr="00A45309">
        <w:trPr>
          <w:trHeight w:val="20"/>
        </w:trPr>
        <w:tc>
          <w:tcPr>
            <w:tcW w:w="4675" w:type="dxa"/>
            <w:hideMark/>
          </w:tcPr>
          <w:p w14:paraId="27873406" w14:textId="56852392" w:rsidR="00441AC8" w:rsidRPr="00441AC8" w:rsidRDefault="00E526AE" w:rsidP="00441AC8">
            <w:r>
              <w:t>I</w:t>
            </w:r>
            <w:r w:rsidR="00441AC8" w:rsidRPr="00441AC8">
              <w:rPr>
                <w:rFonts w:hint="eastAsia"/>
              </w:rPr>
              <w:t>f a document is marked "secure", can it be uploaded by anyone but only viewed by certain people?</w:t>
            </w:r>
          </w:p>
        </w:tc>
        <w:tc>
          <w:tcPr>
            <w:tcW w:w="4675" w:type="dxa"/>
            <w:hideMark/>
          </w:tcPr>
          <w:p w14:paraId="08E3A033" w14:textId="4F17B63E" w:rsidR="00441AC8" w:rsidRPr="00F0704D" w:rsidRDefault="006E74E9" w:rsidP="00441AC8">
            <w:pPr>
              <w:rPr>
                <w:bCs/>
              </w:rPr>
            </w:pPr>
            <w:r w:rsidRPr="00F0704D">
              <w:rPr>
                <w:bCs/>
              </w:rPr>
              <w:t>It would seem to be another level of user permissions.</w:t>
            </w:r>
            <w:r w:rsidR="00F0704D">
              <w:rPr>
                <w:bCs/>
              </w:rPr>
              <w:t xml:space="preserve"> </w:t>
            </w:r>
            <w:r w:rsidR="00F0704D" w:rsidRPr="00F0704D">
              <w:rPr>
                <w:bCs/>
              </w:rPr>
              <w:t xml:space="preserve">Check with </w:t>
            </w:r>
            <w:r w:rsidR="00502053">
              <w:rPr>
                <w:bCs/>
              </w:rPr>
              <w:t xml:space="preserve">the </w:t>
            </w:r>
            <w:r w:rsidR="00F0704D" w:rsidRPr="00F0704D">
              <w:rPr>
                <w:bCs/>
              </w:rPr>
              <w:t>CAREWare Help Desk</w:t>
            </w:r>
            <w:r w:rsidR="00F0704D">
              <w:rPr>
                <w:bCs/>
              </w:rPr>
              <w:t xml:space="preserve"> for more information at </w:t>
            </w:r>
            <w:r w:rsidR="00F0704D" w:rsidRPr="00F0704D">
              <w:rPr>
                <w:bCs/>
              </w:rPr>
              <w:t>877-294-3571</w:t>
            </w:r>
            <w:r w:rsidR="00F0704D">
              <w:rPr>
                <w:bCs/>
              </w:rPr>
              <w:t xml:space="preserve"> or </w:t>
            </w:r>
            <w:r w:rsidR="00F0704D" w:rsidRPr="00F0704D">
              <w:rPr>
                <w:bCs/>
              </w:rPr>
              <w:t>cwhelp@jprog.com</w:t>
            </w:r>
            <w:r w:rsidR="00F0704D">
              <w:rPr>
                <w:bCs/>
              </w:rPr>
              <w:t>.</w:t>
            </w:r>
          </w:p>
        </w:tc>
      </w:tr>
      <w:tr w:rsidR="00441AC8" w:rsidRPr="00441AC8" w14:paraId="2F9AB9BD" w14:textId="77777777" w:rsidTr="00A45309">
        <w:trPr>
          <w:trHeight w:val="20"/>
        </w:trPr>
        <w:tc>
          <w:tcPr>
            <w:tcW w:w="4675" w:type="dxa"/>
            <w:hideMark/>
          </w:tcPr>
          <w:p w14:paraId="18952568" w14:textId="21F24A84" w:rsidR="00441AC8" w:rsidRPr="00441AC8" w:rsidRDefault="00441AC8" w:rsidP="00441AC8">
            <w:r w:rsidRPr="00441AC8">
              <w:rPr>
                <w:rFonts w:hint="eastAsia"/>
              </w:rPr>
              <w:t>For Custom Forms: Is it possible to build in the label for fields as</w:t>
            </w:r>
            <w:r w:rsidR="00502053">
              <w:t xml:space="preserve"> a</w:t>
            </w:r>
            <w:r w:rsidRPr="00441AC8">
              <w:rPr>
                <w:rFonts w:hint="eastAsia"/>
              </w:rPr>
              <w:t xml:space="preserve"> default, so the process of adding a field is significantly streamlined?</w:t>
            </w:r>
          </w:p>
        </w:tc>
        <w:tc>
          <w:tcPr>
            <w:tcW w:w="4675" w:type="dxa"/>
            <w:hideMark/>
          </w:tcPr>
          <w:p w14:paraId="2CC8D4DC" w14:textId="5BB7935A" w:rsidR="00441AC8" w:rsidRPr="00F0704D" w:rsidRDefault="00F0704D" w:rsidP="00441AC8">
            <w:pPr>
              <w:rPr>
                <w:bCs/>
              </w:rPr>
            </w:pPr>
            <w:r w:rsidRPr="00F0704D">
              <w:rPr>
                <w:bCs/>
              </w:rPr>
              <w:t>This w</w:t>
            </w:r>
            <w:r w:rsidR="006E74E9" w:rsidRPr="00F0704D">
              <w:rPr>
                <w:bCs/>
              </w:rPr>
              <w:t>ould likely need to be submitted as</w:t>
            </w:r>
            <w:r>
              <w:rPr>
                <w:bCs/>
              </w:rPr>
              <w:t xml:space="preserve"> a</w:t>
            </w:r>
            <w:r w:rsidR="006E74E9" w:rsidRPr="00F0704D">
              <w:rPr>
                <w:bCs/>
              </w:rPr>
              <w:t xml:space="preserve"> “feature request</w:t>
            </w:r>
            <w:r w:rsidRPr="00F0704D">
              <w:rPr>
                <w:bCs/>
              </w:rPr>
              <w:t>.</w:t>
            </w:r>
            <w:r w:rsidR="006E74E9" w:rsidRPr="00F0704D">
              <w:rPr>
                <w:bCs/>
              </w:rPr>
              <w:t>”</w:t>
            </w:r>
            <w:r w:rsidR="008D36EA">
              <w:rPr>
                <w:bCs/>
              </w:rPr>
              <w:t xml:space="preserve"> </w:t>
            </w:r>
            <w:r w:rsidR="008D36EA" w:rsidRPr="008D36EA">
              <w:rPr>
                <w:bCs/>
              </w:rPr>
              <w:t>A feature request can be made by any end-user at any time. To do so, please contact the CAREWare Help Desk at 877-294-3571 or cwhelp@jprog.com.</w:t>
            </w:r>
          </w:p>
        </w:tc>
      </w:tr>
      <w:tr w:rsidR="00441AC8" w:rsidRPr="00441AC8" w14:paraId="419E9E86" w14:textId="77777777" w:rsidTr="00A45309">
        <w:trPr>
          <w:trHeight w:val="20"/>
        </w:trPr>
        <w:tc>
          <w:tcPr>
            <w:tcW w:w="4675" w:type="dxa"/>
            <w:hideMark/>
          </w:tcPr>
          <w:p w14:paraId="7CA3A3E4" w14:textId="73BB7A4C" w:rsidR="00441AC8" w:rsidRPr="00441AC8" w:rsidRDefault="00441AC8" w:rsidP="00441AC8">
            <w:r w:rsidRPr="00441AC8">
              <w:rPr>
                <w:rFonts w:hint="eastAsia"/>
              </w:rPr>
              <w:t xml:space="preserve">Is the Case Note Author field still available </w:t>
            </w:r>
            <w:r w:rsidR="00502053">
              <w:t>in CAREWare 6?</w:t>
            </w:r>
            <w:r w:rsidRPr="00441AC8">
              <w:rPr>
                <w:rFonts w:hint="eastAsia"/>
              </w:rPr>
              <w:t xml:space="preserve"> </w:t>
            </w:r>
          </w:p>
        </w:tc>
        <w:tc>
          <w:tcPr>
            <w:tcW w:w="4675" w:type="dxa"/>
            <w:hideMark/>
          </w:tcPr>
          <w:p w14:paraId="2CD34F86" w14:textId="7A4F998F" w:rsidR="00441AC8" w:rsidRPr="00F0704D" w:rsidRDefault="006E74E9" w:rsidP="00441AC8">
            <w:pPr>
              <w:rPr>
                <w:bCs/>
              </w:rPr>
            </w:pPr>
            <w:r w:rsidRPr="00F0704D">
              <w:rPr>
                <w:bCs/>
              </w:rPr>
              <w:t xml:space="preserve">Yes. </w:t>
            </w:r>
            <w:r w:rsidR="00502053">
              <w:rPr>
                <w:bCs/>
              </w:rPr>
              <w:t>As in CAREWare 5</w:t>
            </w:r>
            <w:r w:rsidRPr="00F0704D">
              <w:rPr>
                <w:bCs/>
              </w:rPr>
              <w:t xml:space="preserve">, </w:t>
            </w:r>
            <w:r w:rsidR="00502053">
              <w:rPr>
                <w:bCs/>
              </w:rPr>
              <w:t xml:space="preserve">it is </w:t>
            </w:r>
            <w:r w:rsidRPr="00F0704D">
              <w:rPr>
                <w:bCs/>
              </w:rPr>
              <w:t>managed through</w:t>
            </w:r>
            <w:r w:rsidR="00502053">
              <w:rPr>
                <w:bCs/>
              </w:rPr>
              <w:t xml:space="preserve"> the</w:t>
            </w:r>
            <w:r w:rsidRPr="00F0704D">
              <w:rPr>
                <w:bCs/>
              </w:rPr>
              <w:t xml:space="preserve"> “Employee Setup”</w:t>
            </w:r>
            <w:r w:rsidR="00E47587" w:rsidRPr="00F0704D">
              <w:rPr>
                <w:bCs/>
              </w:rPr>
              <w:t xml:space="preserve"> section</w:t>
            </w:r>
            <w:r w:rsidRPr="00F0704D">
              <w:rPr>
                <w:bCs/>
              </w:rPr>
              <w:t>.</w:t>
            </w:r>
          </w:p>
        </w:tc>
      </w:tr>
      <w:tr w:rsidR="00441AC8" w:rsidRPr="00441AC8" w14:paraId="6528C329" w14:textId="77777777" w:rsidTr="00A45309">
        <w:trPr>
          <w:trHeight w:val="20"/>
        </w:trPr>
        <w:tc>
          <w:tcPr>
            <w:tcW w:w="4675" w:type="dxa"/>
            <w:hideMark/>
          </w:tcPr>
          <w:p w14:paraId="7D344228" w14:textId="52BFB4DF" w:rsidR="00441AC8" w:rsidRPr="00F0704D" w:rsidRDefault="00441AC8" w:rsidP="00441AC8">
            <w:r w:rsidRPr="00F0704D">
              <w:rPr>
                <w:rFonts w:hint="eastAsia"/>
              </w:rPr>
              <w:t>Is there a limit as to how many individual attachments you can add to a single record?</w:t>
            </w:r>
          </w:p>
        </w:tc>
        <w:tc>
          <w:tcPr>
            <w:tcW w:w="4675" w:type="dxa"/>
            <w:hideMark/>
          </w:tcPr>
          <w:p w14:paraId="58DB03AC" w14:textId="5AC30F24" w:rsidR="00441AC8" w:rsidRPr="00F0704D" w:rsidRDefault="006E74E9" w:rsidP="00441AC8">
            <w:r w:rsidRPr="00F0704D">
              <w:t xml:space="preserve">No. </w:t>
            </w:r>
            <w:r w:rsidR="00502053">
              <w:t>Although y</w:t>
            </w:r>
            <w:r w:rsidR="00502053" w:rsidRPr="00F0704D">
              <w:t xml:space="preserve">ou </w:t>
            </w:r>
            <w:r w:rsidRPr="00F0704D">
              <w:t>can set a limit to the maximize file size that can be uploaded as an attachment.</w:t>
            </w:r>
          </w:p>
        </w:tc>
      </w:tr>
      <w:tr w:rsidR="00441AC8" w:rsidRPr="00441AC8" w14:paraId="25B42843" w14:textId="77777777" w:rsidTr="00A45309">
        <w:trPr>
          <w:trHeight w:val="20"/>
        </w:trPr>
        <w:tc>
          <w:tcPr>
            <w:tcW w:w="4675" w:type="dxa"/>
            <w:hideMark/>
          </w:tcPr>
          <w:p w14:paraId="67D3E863" w14:textId="27A74BE9" w:rsidR="00441AC8" w:rsidRPr="00441AC8" w:rsidRDefault="00441AC8" w:rsidP="00441AC8">
            <w:r w:rsidRPr="00441AC8">
              <w:rPr>
                <w:rFonts w:hint="eastAsia"/>
              </w:rPr>
              <w:t>Do you essentially need to create custom controls for every category of attachment you want to put into the system?</w:t>
            </w:r>
          </w:p>
        </w:tc>
        <w:tc>
          <w:tcPr>
            <w:tcW w:w="4675" w:type="dxa"/>
            <w:hideMark/>
          </w:tcPr>
          <w:p w14:paraId="47871EC4" w14:textId="6C432C82" w:rsidR="00441AC8" w:rsidRPr="00F0704D" w:rsidRDefault="006E74E9" w:rsidP="006E74E9">
            <w:pPr>
              <w:rPr>
                <w:bCs/>
              </w:rPr>
            </w:pPr>
            <w:r w:rsidRPr="00F0704D">
              <w:rPr>
                <w:bCs/>
              </w:rPr>
              <w:t xml:space="preserve">Not necessarily. </w:t>
            </w:r>
            <w:r w:rsidR="00D80655">
              <w:rPr>
                <w:bCs/>
              </w:rPr>
              <w:t>You will need to c</w:t>
            </w:r>
            <w:r w:rsidRPr="00F0704D">
              <w:rPr>
                <w:bCs/>
              </w:rPr>
              <w:t xml:space="preserve">heck with </w:t>
            </w:r>
            <w:r w:rsidR="00502053">
              <w:rPr>
                <w:bCs/>
              </w:rPr>
              <w:t xml:space="preserve">the </w:t>
            </w:r>
            <w:r w:rsidRPr="00F0704D">
              <w:rPr>
                <w:bCs/>
              </w:rPr>
              <w:t>CAREWare Help Desk</w:t>
            </w:r>
            <w:r w:rsidR="008D36EA">
              <w:t xml:space="preserve"> </w:t>
            </w:r>
            <w:r w:rsidR="008D36EA" w:rsidRPr="008D36EA">
              <w:rPr>
                <w:bCs/>
              </w:rPr>
              <w:t>at 877-294-3571 or cwhelp@jprog.com.</w:t>
            </w:r>
            <w:r w:rsidR="00502053">
              <w:rPr>
                <w:bCs/>
              </w:rPr>
              <w:t xml:space="preserve"> </w:t>
            </w:r>
            <w:r w:rsidRPr="00F0704D">
              <w:rPr>
                <w:bCs/>
              </w:rPr>
              <w:t>During the webinar, a couple attachment Content Types were demonstrated</w:t>
            </w:r>
            <w:r w:rsidR="00502053">
              <w:rPr>
                <w:bCs/>
              </w:rPr>
              <w:t>, so you can view the webinar recording for this information</w:t>
            </w:r>
            <w:r w:rsidRPr="00F0704D">
              <w:rPr>
                <w:bCs/>
              </w:rPr>
              <w:t>.</w:t>
            </w:r>
          </w:p>
        </w:tc>
      </w:tr>
      <w:tr w:rsidR="00441AC8" w:rsidRPr="00441AC8" w14:paraId="65624276" w14:textId="77777777" w:rsidTr="00A45309">
        <w:trPr>
          <w:trHeight w:val="20"/>
        </w:trPr>
        <w:tc>
          <w:tcPr>
            <w:tcW w:w="4675" w:type="dxa"/>
            <w:hideMark/>
          </w:tcPr>
          <w:p w14:paraId="3CE2E781" w14:textId="6D974111" w:rsidR="00441AC8" w:rsidRPr="00441AC8" w:rsidRDefault="00441AC8" w:rsidP="00441AC8">
            <w:r w:rsidRPr="00441AC8">
              <w:rPr>
                <w:rFonts w:hint="eastAsia"/>
              </w:rPr>
              <w:t>Can you add a</w:t>
            </w:r>
            <w:r w:rsidR="00E526AE">
              <w:t>n</w:t>
            </w:r>
            <w:r w:rsidRPr="00441AC8">
              <w:rPr>
                <w:rFonts w:hint="eastAsia"/>
              </w:rPr>
              <w:t xml:space="preserve"> attachment as a custom item on a form?</w:t>
            </w:r>
          </w:p>
        </w:tc>
        <w:tc>
          <w:tcPr>
            <w:tcW w:w="4675" w:type="dxa"/>
            <w:hideMark/>
          </w:tcPr>
          <w:p w14:paraId="67D805C5" w14:textId="680F62BF" w:rsidR="00441AC8" w:rsidRPr="00F0704D" w:rsidRDefault="00D80655" w:rsidP="00441AC8">
            <w:pPr>
              <w:rPr>
                <w:bCs/>
              </w:rPr>
            </w:pPr>
            <w:r>
              <w:rPr>
                <w:bCs/>
              </w:rPr>
              <w:t>You will need to c</w:t>
            </w:r>
            <w:r w:rsidR="00F0704D" w:rsidRPr="00F0704D">
              <w:rPr>
                <w:bCs/>
              </w:rPr>
              <w:t xml:space="preserve">heck with </w:t>
            </w:r>
            <w:r>
              <w:rPr>
                <w:bCs/>
              </w:rPr>
              <w:t xml:space="preserve">the </w:t>
            </w:r>
            <w:r w:rsidR="00F0704D" w:rsidRPr="00F0704D">
              <w:rPr>
                <w:bCs/>
              </w:rPr>
              <w:t>CAREWare Help Desk at 877-294-3571 or cwhelp@jprog.com.</w:t>
            </w:r>
          </w:p>
        </w:tc>
      </w:tr>
      <w:tr w:rsidR="00441AC8" w:rsidRPr="00441AC8" w14:paraId="6778EE7F" w14:textId="77777777" w:rsidTr="00A45309">
        <w:trPr>
          <w:trHeight w:val="20"/>
        </w:trPr>
        <w:tc>
          <w:tcPr>
            <w:tcW w:w="4675" w:type="dxa"/>
            <w:hideMark/>
          </w:tcPr>
          <w:p w14:paraId="059C984A" w14:textId="60A75EE0" w:rsidR="00441AC8" w:rsidRPr="00441AC8" w:rsidRDefault="00441AC8" w:rsidP="00441AC8">
            <w:r w:rsidRPr="00441AC8">
              <w:rPr>
                <w:rFonts w:hint="eastAsia"/>
              </w:rPr>
              <w:t>Is there a way to add a client or user's electronic signature to a form?</w:t>
            </w:r>
          </w:p>
        </w:tc>
        <w:tc>
          <w:tcPr>
            <w:tcW w:w="4675" w:type="dxa"/>
            <w:hideMark/>
          </w:tcPr>
          <w:p w14:paraId="638B062E" w14:textId="6B7272AC" w:rsidR="00441AC8" w:rsidRPr="00F0704D" w:rsidRDefault="00D80655" w:rsidP="00441AC8">
            <w:pPr>
              <w:rPr>
                <w:bCs/>
              </w:rPr>
            </w:pPr>
            <w:r>
              <w:rPr>
                <w:bCs/>
              </w:rPr>
              <w:t>You will need to c</w:t>
            </w:r>
            <w:r w:rsidR="00E47587" w:rsidRPr="00F0704D">
              <w:rPr>
                <w:bCs/>
              </w:rPr>
              <w:t xml:space="preserve">heck with </w:t>
            </w:r>
            <w:r>
              <w:rPr>
                <w:bCs/>
              </w:rPr>
              <w:t xml:space="preserve">the </w:t>
            </w:r>
            <w:r w:rsidR="00E47587" w:rsidRPr="00F0704D">
              <w:rPr>
                <w:bCs/>
              </w:rPr>
              <w:t>CAREWare Help Desk</w:t>
            </w:r>
            <w:r w:rsidR="008D36EA">
              <w:t xml:space="preserve"> </w:t>
            </w:r>
            <w:r w:rsidR="008D36EA" w:rsidRPr="008D36EA">
              <w:rPr>
                <w:bCs/>
              </w:rPr>
              <w:t>at 877-294-3571 or cwhelp@jprog.com.</w:t>
            </w:r>
            <w:r w:rsidR="00E47587" w:rsidRPr="00F0704D">
              <w:rPr>
                <w:bCs/>
              </w:rPr>
              <w:t xml:space="preserve"> </w:t>
            </w:r>
            <w:r>
              <w:rPr>
                <w:bCs/>
              </w:rPr>
              <w:t>It w</w:t>
            </w:r>
            <w:r w:rsidR="00E47587" w:rsidRPr="00F0704D">
              <w:rPr>
                <w:bCs/>
              </w:rPr>
              <w:t xml:space="preserve">ould likely need to be submitted as </w:t>
            </w:r>
            <w:r>
              <w:rPr>
                <w:bCs/>
              </w:rPr>
              <w:t xml:space="preserve">a </w:t>
            </w:r>
            <w:r w:rsidR="00E47587" w:rsidRPr="00F0704D">
              <w:rPr>
                <w:bCs/>
              </w:rPr>
              <w:t>“feature request.</w:t>
            </w:r>
            <w:r w:rsidR="00F0704D" w:rsidRPr="00F0704D">
              <w:rPr>
                <w:bCs/>
              </w:rPr>
              <w:t>”</w:t>
            </w:r>
            <w:r w:rsidR="00E47587" w:rsidRPr="00F0704D">
              <w:rPr>
                <w:bCs/>
              </w:rPr>
              <w:t xml:space="preserve"> Note: CAREWare is primarily a HRSA Reporting Tool – not an electronic medical records system.</w:t>
            </w:r>
          </w:p>
        </w:tc>
      </w:tr>
      <w:tr w:rsidR="00441AC8" w:rsidRPr="00441AC8" w14:paraId="3E4F27A0" w14:textId="77777777" w:rsidTr="00A45309">
        <w:trPr>
          <w:trHeight w:val="20"/>
        </w:trPr>
        <w:tc>
          <w:tcPr>
            <w:tcW w:w="4675" w:type="dxa"/>
            <w:hideMark/>
          </w:tcPr>
          <w:p w14:paraId="25626B89" w14:textId="751E5717" w:rsidR="00441AC8" w:rsidRPr="00441AC8" w:rsidRDefault="00441AC8" w:rsidP="00441AC8">
            <w:r w:rsidRPr="00441AC8">
              <w:rPr>
                <w:rFonts w:hint="eastAsia"/>
              </w:rPr>
              <w:t>How do you get a report of the HRSA performance measures stratified by demographic variables?</w:t>
            </w:r>
            <w:bookmarkStart w:id="0" w:name="_GoBack"/>
            <w:bookmarkEnd w:id="0"/>
          </w:p>
        </w:tc>
        <w:tc>
          <w:tcPr>
            <w:tcW w:w="4675" w:type="dxa"/>
            <w:hideMark/>
          </w:tcPr>
          <w:p w14:paraId="4BC421BD" w14:textId="0031AEB6" w:rsidR="00E47587" w:rsidRPr="00441AC8" w:rsidRDefault="00E47587" w:rsidP="00441AC8">
            <w:r>
              <w:t>Tune in to the Oct 30</w:t>
            </w:r>
            <w:r w:rsidRPr="00E47587">
              <w:rPr>
                <w:vertAlign w:val="superscript"/>
              </w:rPr>
              <w:t>th</w:t>
            </w:r>
            <w:r>
              <w:t xml:space="preserve"> Webinar for End-Users. I would not recommend using </w:t>
            </w:r>
            <w:r w:rsidR="00D80655">
              <w:t xml:space="preserve">the </w:t>
            </w:r>
            <w:r>
              <w:t xml:space="preserve">Performance Measures module, but rather the RDR report. </w:t>
            </w:r>
          </w:p>
        </w:tc>
      </w:tr>
      <w:tr w:rsidR="00441AC8" w:rsidRPr="00441AC8" w14:paraId="1DBF51E3" w14:textId="77777777" w:rsidTr="00A45309">
        <w:trPr>
          <w:trHeight w:val="20"/>
        </w:trPr>
        <w:tc>
          <w:tcPr>
            <w:tcW w:w="4675" w:type="dxa"/>
            <w:hideMark/>
          </w:tcPr>
          <w:p w14:paraId="22F2A7FA" w14:textId="36E8F0B6" w:rsidR="00441AC8" w:rsidRPr="00441AC8" w:rsidRDefault="00441AC8" w:rsidP="00441AC8">
            <w:r w:rsidRPr="00441AC8">
              <w:rPr>
                <w:rFonts w:hint="eastAsia"/>
              </w:rPr>
              <w:lastRenderedPageBreak/>
              <w:t>What is the purpose of the form designer?</w:t>
            </w:r>
          </w:p>
        </w:tc>
        <w:tc>
          <w:tcPr>
            <w:tcW w:w="4675" w:type="dxa"/>
            <w:hideMark/>
          </w:tcPr>
          <w:p w14:paraId="5222D7D8" w14:textId="20A62FDD" w:rsidR="00441AC8" w:rsidRPr="00441AC8" w:rsidRDefault="00F0704D" w:rsidP="00441AC8">
            <w:r>
              <w:t>The form designer a</w:t>
            </w:r>
            <w:r w:rsidR="00E47587" w:rsidRPr="00E47587">
              <w:t xml:space="preserve">llows data-entry of custom and pre-build fields in one location of </w:t>
            </w:r>
            <w:r w:rsidR="00D80655">
              <w:t>CAREWare 6</w:t>
            </w:r>
            <w:r w:rsidR="00E47587" w:rsidRPr="00E47587">
              <w:t>.</w:t>
            </w:r>
            <w:r>
              <w:t xml:space="preserve"> For more information, c</w:t>
            </w:r>
            <w:r w:rsidRPr="00F0704D">
              <w:t xml:space="preserve">heck with </w:t>
            </w:r>
            <w:r>
              <w:t xml:space="preserve">the </w:t>
            </w:r>
            <w:r w:rsidRPr="00F0704D">
              <w:t>CAREWare Help Desk at 877-294-3571 or cwhelp@jprog.com.</w:t>
            </w:r>
          </w:p>
        </w:tc>
      </w:tr>
      <w:tr w:rsidR="00441AC8" w:rsidRPr="00441AC8" w14:paraId="0EF981EB" w14:textId="77777777" w:rsidTr="00A45309">
        <w:trPr>
          <w:trHeight w:val="20"/>
        </w:trPr>
        <w:tc>
          <w:tcPr>
            <w:tcW w:w="4675" w:type="dxa"/>
            <w:hideMark/>
          </w:tcPr>
          <w:p w14:paraId="5F7C1F42" w14:textId="22870309" w:rsidR="00441AC8" w:rsidRPr="00441AC8" w:rsidRDefault="00441AC8" w:rsidP="00441AC8">
            <w:r w:rsidRPr="00441AC8">
              <w:rPr>
                <w:rFonts w:hint="eastAsia"/>
              </w:rPr>
              <w:t xml:space="preserve">Is there a list of permissions </w:t>
            </w:r>
            <w:r w:rsidR="00D80655">
              <w:t>and</w:t>
            </w:r>
            <w:r w:rsidR="00D80655" w:rsidRPr="00441AC8">
              <w:rPr>
                <w:rFonts w:hint="eastAsia"/>
              </w:rPr>
              <w:t xml:space="preserve"> </w:t>
            </w:r>
            <w:r w:rsidRPr="00441AC8">
              <w:rPr>
                <w:rFonts w:hint="eastAsia"/>
              </w:rPr>
              <w:t>what they do?</w:t>
            </w:r>
          </w:p>
        </w:tc>
        <w:tc>
          <w:tcPr>
            <w:tcW w:w="4675" w:type="dxa"/>
            <w:hideMark/>
          </w:tcPr>
          <w:p w14:paraId="37C801CA" w14:textId="598DFA31" w:rsidR="00441AC8" w:rsidRPr="00F0704D" w:rsidRDefault="00E47587" w:rsidP="00441AC8">
            <w:pPr>
              <w:rPr>
                <w:bCs/>
              </w:rPr>
            </w:pPr>
            <w:r w:rsidRPr="00F0704D">
              <w:rPr>
                <w:bCs/>
              </w:rPr>
              <w:t>Check with</w:t>
            </w:r>
            <w:r w:rsidR="00D80655">
              <w:rPr>
                <w:bCs/>
              </w:rPr>
              <w:t xml:space="preserve"> the</w:t>
            </w:r>
            <w:r w:rsidRPr="00F0704D">
              <w:rPr>
                <w:bCs/>
              </w:rPr>
              <w:t xml:space="preserve"> CAREWare Help Desk</w:t>
            </w:r>
            <w:r w:rsidR="008D36EA">
              <w:t xml:space="preserve"> </w:t>
            </w:r>
            <w:r w:rsidR="008D36EA" w:rsidRPr="008D36EA">
              <w:rPr>
                <w:bCs/>
              </w:rPr>
              <w:t>at 877-294-3571 or cwhelp@jprog.com</w:t>
            </w:r>
            <w:r w:rsidR="00F0704D" w:rsidRPr="00F0704D">
              <w:rPr>
                <w:bCs/>
              </w:rPr>
              <w:t xml:space="preserve"> as </w:t>
            </w:r>
            <w:r w:rsidRPr="00F0704D">
              <w:rPr>
                <w:bCs/>
              </w:rPr>
              <w:t>they have a complete lis</w:t>
            </w:r>
            <w:r w:rsidR="00F0704D" w:rsidRPr="00F0704D">
              <w:rPr>
                <w:bCs/>
              </w:rPr>
              <w:t>t.</w:t>
            </w:r>
          </w:p>
        </w:tc>
      </w:tr>
      <w:tr w:rsidR="00441AC8" w:rsidRPr="00441AC8" w14:paraId="13BC0020" w14:textId="77777777" w:rsidTr="00A45309">
        <w:trPr>
          <w:trHeight w:val="20"/>
        </w:trPr>
        <w:tc>
          <w:tcPr>
            <w:tcW w:w="4675" w:type="dxa"/>
            <w:hideMark/>
          </w:tcPr>
          <w:p w14:paraId="14F9DE8E" w14:textId="308C2A44" w:rsidR="00441AC8" w:rsidRPr="00441AC8" w:rsidRDefault="00E526AE" w:rsidP="00441AC8">
            <w:r>
              <w:t>I</w:t>
            </w:r>
            <w:r w:rsidR="00441AC8" w:rsidRPr="00441AC8">
              <w:rPr>
                <w:rFonts w:hint="eastAsia"/>
              </w:rPr>
              <w:t xml:space="preserve">f editing a field in </w:t>
            </w:r>
            <w:r w:rsidR="00D80655">
              <w:t xml:space="preserve">a </w:t>
            </w:r>
            <w:r w:rsidR="00441AC8" w:rsidRPr="00441AC8">
              <w:rPr>
                <w:rFonts w:hint="eastAsia"/>
              </w:rPr>
              <w:t xml:space="preserve">custom form, does it update the </w:t>
            </w:r>
            <w:r w:rsidR="00D80655">
              <w:t>field</w:t>
            </w:r>
            <w:r w:rsidR="00D80655" w:rsidRPr="00441AC8">
              <w:rPr>
                <w:rFonts w:hint="eastAsia"/>
              </w:rPr>
              <w:t xml:space="preserve"> </w:t>
            </w:r>
            <w:r w:rsidR="00441AC8" w:rsidRPr="00441AC8">
              <w:rPr>
                <w:rFonts w:hint="eastAsia"/>
              </w:rPr>
              <w:t>in the client record?</w:t>
            </w:r>
          </w:p>
        </w:tc>
        <w:tc>
          <w:tcPr>
            <w:tcW w:w="4675" w:type="dxa"/>
            <w:hideMark/>
          </w:tcPr>
          <w:p w14:paraId="50DB9A51" w14:textId="321527BE" w:rsidR="00441AC8" w:rsidRPr="00F0704D" w:rsidRDefault="00E47587" w:rsidP="00441AC8">
            <w:pPr>
              <w:rPr>
                <w:bCs/>
              </w:rPr>
            </w:pPr>
            <w:r w:rsidRPr="00F0704D">
              <w:rPr>
                <w:bCs/>
              </w:rPr>
              <w:t>Yes, that is one of the advantages of using Forms.</w:t>
            </w:r>
          </w:p>
        </w:tc>
      </w:tr>
      <w:tr w:rsidR="00441AC8" w:rsidRPr="00441AC8" w14:paraId="772588A3" w14:textId="77777777" w:rsidTr="00A45309">
        <w:trPr>
          <w:trHeight w:val="20"/>
        </w:trPr>
        <w:tc>
          <w:tcPr>
            <w:tcW w:w="4675" w:type="dxa"/>
            <w:hideMark/>
          </w:tcPr>
          <w:p w14:paraId="17E44B3E" w14:textId="63B13921" w:rsidR="00441AC8" w:rsidRPr="00441AC8" w:rsidRDefault="00441AC8" w:rsidP="00441AC8">
            <w:r w:rsidRPr="00441AC8">
              <w:rPr>
                <w:rFonts w:hint="eastAsia"/>
              </w:rPr>
              <w:t>How is it going to be exporting and importing data with custom fields?</w:t>
            </w:r>
          </w:p>
        </w:tc>
        <w:tc>
          <w:tcPr>
            <w:tcW w:w="4675" w:type="dxa"/>
            <w:hideMark/>
          </w:tcPr>
          <w:p w14:paraId="2C2734E9" w14:textId="255E5141" w:rsidR="00441AC8" w:rsidRPr="00441AC8" w:rsidRDefault="00F0704D" w:rsidP="00441AC8">
            <w:r w:rsidRPr="00F0704D">
              <w:t xml:space="preserve">Check with </w:t>
            </w:r>
            <w:r w:rsidR="00D80655">
              <w:t xml:space="preserve">the </w:t>
            </w:r>
            <w:r w:rsidRPr="00F0704D">
              <w:t>CAREWare Help Desk at 877-294-3571 or cwhelp@jprog.com.</w:t>
            </w:r>
          </w:p>
        </w:tc>
      </w:tr>
    </w:tbl>
    <w:p w14:paraId="67A07DDE" w14:textId="77777777" w:rsidR="00CF782C" w:rsidRDefault="00CF782C"/>
    <w:sectPr w:rsidR="00CF782C" w:rsidSect="00A45309">
      <w:footerReference w:type="default" r:id="rId6"/>
      <w:pgSz w:w="12240" w:h="15840"/>
      <w:pgMar w:top="1152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85A2A" w14:textId="77777777" w:rsidR="00B56A79" w:rsidRDefault="00B56A79" w:rsidP="00A45309">
      <w:pPr>
        <w:spacing w:after="0" w:line="240" w:lineRule="auto"/>
      </w:pPr>
      <w:r>
        <w:separator/>
      </w:r>
    </w:p>
  </w:endnote>
  <w:endnote w:type="continuationSeparator" w:id="0">
    <w:p w14:paraId="17D4FB89" w14:textId="77777777" w:rsidR="00B56A79" w:rsidRDefault="00B56A79" w:rsidP="00A4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89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75550D" w14:textId="3A4751E8" w:rsidR="00A45309" w:rsidRDefault="00A45309" w:rsidP="00A453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451EF" w14:textId="77777777" w:rsidR="00B56A79" w:rsidRDefault="00B56A79" w:rsidP="00A45309">
      <w:pPr>
        <w:spacing w:after="0" w:line="240" w:lineRule="auto"/>
      </w:pPr>
      <w:r>
        <w:separator/>
      </w:r>
    </w:p>
  </w:footnote>
  <w:footnote w:type="continuationSeparator" w:id="0">
    <w:p w14:paraId="32C57C38" w14:textId="77777777" w:rsidR="00B56A79" w:rsidRDefault="00B56A79" w:rsidP="00A45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C8"/>
    <w:rsid w:val="002D5EC4"/>
    <w:rsid w:val="0043648F"/>
    <w:rsid w:val="00441AC8"/>
    <w:rsid w:val="0049203A"/>
    <w:rsid w:val="00502053"/>
    <w:rsid w:val="0051005B"/>
    <w:rsid w:val="005917C4"/>
    <w:rsid w:val="005E0B86"/>
    <w:rsid w:val="006E74E9"/>
    <w:rsid w:val="007D2EF6"/>
    <w:rsid w:val="008D36EA"/>
    <w:rsid w:val="00A45309"/>
    <w:rsid w:val="00B56A79"/>
    <w:rsid w:val="00BA7871"/>
    <w:rsid w:val="00CF782C"/>
    <w:rsid w:val="00D80655"/>
    <w:rsid w:val="00E47587"/>
    <w:rsid w:val="00E526AE"/>
    <w:rsid w:val="00F0704D"/>
    <w:rsid w:val="00F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BC5B"/>
  <w15:docId w15:val="{53CD3F7B-92F8-475E-AF5A-69A28B90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2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0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0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309"/>
  </w:style>
  <w:style w:type="paragraph" w:styleId="Footer">
    <w:name w:val="footer"/>
    <w:basedOn w:val="Normal"/>
    <w:link w:val="FooterChar"/>
    <w:uiPriority w:val="99"/>
    <w:unhideWhenUsed/>
    <w:rsid w:val="00A4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Tedrow</dc:creator>
  <cp:lastModifiedBy>Taylor, Kim</cp:lastModifiedBy>
  <cp:revision>3</cp:revision>
  <dcterms:created xsi:type="dcterms:W3CDTF">2020-02-12T15:23:00Z</dcterms:created>
  <dcterms:modified xsi:type="dcterms:W3CDTF">2020-02-12T15:27:00Z</dcterms:modified>
</cp:coreProperties>
</file>